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66C0" w:rsidRPr="00795D05" w:rsidRDefault="00CA66C0" w:rsidP="00CA66C0">
      <w:pPr>
        <w:spacing w:after="0" w:line="240" w:lineRule="auto"/>
        <w:jc w:val="center"/>
        <w:rPr>
          <w:rFonts w:ascii="GHEA Grapalat" w:hAnsi="GHEA Grapalat"/>
          <w:b/>
          <w:bCs/>
          <w:sz w:val="20"/>
          <w:szCs w:val="20"/>
        </w:rPr>
      </w:pPr>
      <w:r w:rsidRPr="00795D05">
        <w:rPr>
          <w:rFonts w:ascii="GHEA Grapalat" w:hAnsi="GHEA Grapalat"/>
          <w:b/>
          <w:bCs/>
          <w:sz w:val="20"/>
          <w:szCs w:val="20"/>
        </w:rPr>
        <w:t>ՏԵԽՆԻԿԱԿԱՆ ԲՆՈՒԹԱԳԻՐ</w:t>
      </w:r>
    </w:p>
    <w:p w:rsidR="00CA66C0" w:rsidRPr="00795D05" w:rsidRDefault="00CA66C0" w:rsidP="00CA66C0">
      <w:pPr>
        <w:spacing w:after="0" w:line="240" w:lineRule="auto"/>
        <w:jc w:val="both"/>
        <w:rPr>
          <w:rFonts w:ascii="GHEA Grapalat" w:hAnsi="GHEA Grapalat"/>
          <w:b/>
          <w:i/>
          <w:sz w:val="20"/>
          <w:szCs w:val="20"/>
          <w:lang w:val="hy-AM"/>
        </w:rPr>
      </w:pPr>
      <w:r w:rsidRPr="00795D05">
        <w:rPr>
          <w:rFonts w:ascii="GHEA Grapalat" w:hAnsi="GHEA Grapalat" w:cs="Sylfaen"/>
          <w:b/>
          <w:i/>
          <w:sz w:val="20"/>
          <w:szCs w:val="20"/>
          <w:lang w:val="hy-AM"/>
        </w:rPr>
        <w:t>/Դեռատիզացիայի /</w:t>
      </w:r>
      <w:r w:rsidRPr="00795D05">
        <w:rPr>
          <w:rFonts w:ascii="GHEA Grapalat" w:hAnsi="GHEA Grapalat"/>
          <w:b/>
          <w:i/>
          <w:sz w:val="20"/>
          <w:szCs w:val="20"/>
          <w:lang w:val="hy-AM"/>
        </w:rPr>
        <w:t>ախտահանման, մակաբույծների, առնետների ոչնչացման/ ծառայություններ/</w:t>
      </w:r>
    </w:p>
    <w:p w:rsidR="00CA66C0" w:rsidRPr="00795D05" w:rsidRDefault="00CA66C0" w:rsidP="00CA66C0">
      <w:pPr>
        <w:spacing w:after="0" w:line="240" w:lineRule="auto"/>
        <w:jc w:val="both"/>
        <w:rPr>
          <w:rFonts w:ascii="GHEA Grapalat" w:hAnsi="GHEA Grapalat"/>
          <w:sz w:val="20"/>
          <w:szCs w:val="20"/>
        </w:rPr>
      </w:pPr>
    </w:p>
    <w:p w:rsidR="00795D05" w:rsidRPr="00795D05" w:rsidRDefault="00CD79EC" w:rsidP="00795D05">
      <w:pPr>
        <w:spacing w:after="0" w:line="240" w:lineRule="auto"/>
        <w:jc w:val="both"/>
        <w:rPr>
          <w:rFonts w:ascii="GHEA Grapalat" w:hAnsi="GHEA Grapalat"/>
          <w:i/>
          <w:sz w:val="20"/>
          <w:szCs w:val="20"/>
        </w:rPr>
      </w:pPr>
      <w:proofErr w:type="spellStart"/>
      <w:r w:rsidRPr="00795D05">
        <w:rPr>
          <w:rFonts w:ascii="GHEA Grapalat" w:hAnsi="GHEA Grapalat"/>
          <w:sz w:val="20"/>
          <w:szCs w:val="20"/>
        </w:rPr>
        <w:t>Արտաշատի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համանքապետարանի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վարչական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շենքի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795D05">
        <w:rPr>
          <w:rFonts w:ascii="GHEA Grapalat" w:hAnsi="GHEA Grapalat"/>
          <w:sz w:val="20"/>
          <w:szCs w:val="20"/>
        </w:rPr>
        <w:t>Արտաշատ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համայնքի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բազմաբնակարան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բնակելի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շենքերի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95D05">
        <w:rPr>
          <w:rFonts w:ascii="GHEA Grapalat" w:hAnsi="GHEA Grapalat"/>
          <w:sz w:val="20"/>
          <w:szCs w:val="20"/>
        </w:rPr>
        <w:t>և</w:t>
      </w:r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բնակավայրերի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վարչական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շենքերում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առնետների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դեմ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պայքարի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մատուցում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/</w:t>
      </w:r>
      <w:proofErr w:type="spellStart"/>
      <w:r w:rsidRPr="00795D05">
        <w:rPr>
          <w:rFonts w:ascii="GHEA Grapalat" w:hAnsi="GHEA Grapalat"/>
          <w:sz w:val="20"/>
          <w:szCs w:val="20"/>
        </w:rPr>
        <w:t>դեռատիզացիա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/ </w:t>
      </w:r>
      <w:proofErr w:type="spellStart"/>
      <w:r w:rsidRPr="00795D05">
        <w:rPr>
          <w:rFonts w:ascii="GHEA Grapalat" w:hAnsi="GHEA Grapalat"/>
          <w:sz w:val="20"/>
          <w:szCs w:val="20"/>
        </w:rPr>
        <w:t>իրականացնել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795D05">
        <w:rPr>
          <w:rFonts w:ascii="GHEA Grapalat" w:hAnsi="GHEA Grapalat"/>
          <w:sz w:val="20"/>
          <w:szCs w:val="20"/>
        </w:rPr>
        <w:t>Ծառայություն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մատուցողը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պարտավոր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95D05">
        <w:rPr>
          <w:rFonts w:ascii="GHEA Grapalat" w:hAnsi="GHEA Grapalat"/>
          <w:sz w:val="20"/>
          <w:szCs w:val="20"/>
        </w:rPr>
        <w:t>է</w:t>
      </w:r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նկուղներում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795D05">
        <w:rPr>
          <w:rFonts w:ascii="GHEA Grapalat" w:hAnsi="GHEA Grapalat"/>
          <w:sz w:val="20"/>
          <w:szCs w:val="20"/>
        </w:rPr>
        <w:t>աստիճանավանդակների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տակ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795D05">
        <w:rPr>
          <w:rFonts w:ascii="GHEA Grapalat" w:hAnsi="GHEA Grapalat"/>
          <w:sz w:val="20"/>
          <w:szCs w:val="20"/>
        </w:rPr>
        <w:t>որոշ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շենքերի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հարակից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տարածքներում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տեղադրել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կռծողասպան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գրավչանյութեր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>:</w:t>
      </w:r>
      <w:r w:rsidR="00CA66C0"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Գրավչանյութը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կամ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համարժեքը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կրծողասպան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թունաքիմիկատով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պատված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ցորենի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հատիկ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95D05">
        <w:rPr>
          <w:rFonts w:ascii="GHEA Grapalat" w:hAnsi="GHEA Grapalat"/>
          <w:sz w:val="20"/>
          <w:szCs w:val="20"/>
        </w:rPr>
        <w:t>է</w:t>
      </w:r>
      <w:r w:rsidRPr="00795D05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795D05">
        <w:rPr>
          <w:rFonts w:ascii="GHEA Grapalat" w:hAnsi="GHEA Grapalat"/>
          <w:sz w:val="20"/>
          <w:szCs w:val="20"/>
        </w:rPr>
        <w:t>որը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շաղախված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795D05">
        <w:rPr>
          <w:rFonts w:ascii="GHEA Grapalat" w:hAnsi="GHEA Grapalat"/>
          <w:sz w:val="20"/>
          <w:szCs w:val="20"/>
        </w:rPr>
        <w:t>է</w:t>
      </w:r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նաև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բուսական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յուղով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795D05">
        <w:rPr>
          <w:rFonts w:ascii="GHEA Grapalat" w:hAnsi="GHEA Grapalat"/>
          <w:sz w:val="20"/>
          <w:szCs w:val="20"/>
        </w:rPr>
        <w:t>Տեղադրվող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գրավչանյութի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քանակը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որոշել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795D05">
        <w:rPr>
          <w:rFonts w:ascii="GHEA Grapalat" w:hAnsi="GHEA Grapalat"/>
          <w:sz w:val="20"/>
          <w:szCs w:val="20"/>
        </w:rPr>
        <w:t>ելնելով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տվյալ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շենքի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շենքային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պայմաններից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795D05">
        <w:rPr>
          <w:rFonts w:ascii="GHEA Grapalat" w:hAnsi="GHEA Grapalat"/>
          <w:sz w:val="20"/>
          <w:szCs w:val="20"/>
        </w:rPr>
        <w:t>Ծառայության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մատուցումն</w:t>
      </w:r>
      <w:proofErr w:type="spellEnd"/>
      <w:r w:rsidRPr="00795D05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795D05">
        <w:rPr>
          <w:rFonts w:ascii="GHEA Grapalat" w:hAnsi="GHEA Grapalat"/>
          <w:sz w:val="20"/>
          <w:szCs w:val="20"/>
        </w:rPr>
        <w:t>իրականացնել</w:t>
      </w:r>
      <w:proofErr w:type="spellEnd"/>
      <w:r w:rsidR="008015A4">
        <w:rPr>
          <w:rFonts w:ascii="GHEA Grapalat" w:hAnsi="GHEA Grapalat"/>
          <w:sz w:val="20"/>
          <w:szCs w:val="20"/>
          <w:lang w:val="af-ZA"/>
        </w:rPr>
        <w:t xml:space="preserve"> հրավերին կից ֆայլով տրված Աղյուսակ 1-ով</w:t>
      </w:r>
      <w:r w:rsidRPr="00795D05">
        <w:rPr>
          <w:rFonts w:ascii="GHEA Grapalat" w:hAnsi="GHEA Grapalat"/>
          <w:sz w:val="20"/>
          <w:szCs w:val="20"/>
          <w:lang w:val="af-ZA"/>
        </w:rPr>
        <w:t>:</w:t>
      </w:r>
      <w:r w:rsidR="00795D05" w:rsidRPr="00795D05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CD79EC" w:rsidRPr="005707A7" w:rsidRDefault="005707A7" w:rsidP="005707A7">
      <w:pPr>
        <w:jc w:val="right"/>
        <w:rPr>
          <w:rFonts w:ascii="GHEA Grapalat" w:hAnsi="GHEA Grapalat"/>
          <w:b/>
          <w:bCs/>
        </w:rPr>
      </w:pPr>
      <w:r w:rsidRPr="005707A7">
        <w:rPr>
          <w:rFonts w:ascii="GHEA Grapalat" w:hAnsi="GHEA Grapalat"/>
          <w:b/>
          <w:bCs/>
          <w:sz w:val="20"/>
          <w:szCs w:val="20"/>
          <w:lang w:val="af-ZA"/>
        </w:rPr>
        <w:t>Աղյուսակ 1</w:t>
      </w: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8"/>
        <w:gridCol w:w="5252"/>
        <w:gridCol w:w="1980"/>
        <w:gridCol w:w="2077"/>
      </w:tblGrid>
      <w:tr w:rsidR="00CD79EC" w:rsidRPr="00A4162A" w:rsidTr="00795D05">
        <w:trPr>
          <w:trHeight w:val="152"/>
        </w:trPr>
        <w:tc>
          <w:tcPr>
            <w:tcW w:w="1318" w:type="dxa"/>
          </w:tcPr>
          <w:p w:rsidR="00CD79EC" w:rsidRPr="007631A4" w:rsidRDefault="00CD79EC" w:rsidP="00795D05">
            <w:pPr>
              <w:spacing w:after="0"/>
              <w:contextualSpacing/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</w:pPr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Հ/Հ</w:t>
            </w:r>
          </w:p>
        </w:tc>
        <w:tc>
          <w:tcPr>
            <w:tcW w:w="5252" w:type="dxa"/>
          </w:tcPr>
          <w:p w:rsidR="00CD79EC" w:rsidRPr="007631A4" w:rsidRDefault="00CD79EC" w:rsidP="00795D05">
            <w:pPr>
              <w:spacing w:after="0"/>
              <w:ind w:left="720"/>
              <w:contextualSpacing/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</w:pP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Հասցե</w:t>
            </w:r>
            <w:proofErr w:type="spellEnd"/>
          </w:p>
          <w:p w:rsidR="00CD79EC" w:rsidRPr="007631A4" w:rsidRDefault="00CD79EC" w:rsidP="00795D05">
            <w:pPr>
              <w:spacing w:after="0"/>
              <w:ind w:left="720"/>
              <w:contextualSpacing/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:rsidR="00CD79EC" w:rsidRPr="007631A4" w:rsidRDefault="00CD79EC" w:rsidP="00795D05">
            <w:pPr>
              <w:spacing w:after="0"/>
              <w:contextualSpacing/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</w:pP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Մակերես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/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քմ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/</w:t>
            </w:r>
          </w:p>
        </w:tc>
        <w:tc>
          <w:tcPr>
            <w:tcW w:w="2077" w:type="dxa"/>
          </w:tcPr>
          <w:p w:rsidR="00CD79EC" w:rsidRPr="007631A4" w:rsidRDefault="00D06BA7" w:rsidP="00795D05">
            <w:pPr>
              <w:spacing w:after="0"/>
              <w:contextualSpacing/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</w:pP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Յուրաքանչյուր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բազմաբնակարան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բնակելի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շենքի</w:t>
            </w:r>
            <w:proofErr w:type="spellEnd"/>
            <w:r w:rsidR="00FC5B09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FC5B09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վա</w:t>
            </w:r>
            <w:r w:rsidR="007631A4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ր</w:t>
            </w:r>
            <w:r w:rsidR="00FC5B09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չական</w:t>
            </w:r>
            <w:proofErr w:type="spellEnd"/>
            <w:r w:rsidR="00FC5B09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FC5B09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շենք</w:t>
            </w:r>
            <w:r w:rsidR="007631A4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եր</w:t>
            </w:r>
            <w:r w:rsidR="00FC5B09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ի</w:t>
            </w:r>
            <w:proofErr w:type="spellEnd"/>
            <w:r w:rsidR="00FC5B09"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,</w:t>
            </w:r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1 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տարվա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կտրվածով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ծառայությունների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մատուցման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>քանակ</w:t>
            </w:r>
            <w:proofErr w:type="spellEnd"/>
            <w:r w:rsidRPr="007631A4">
              <w:rPr>
                <w:rFonts w:ascii="GHEA Grapalat" w:eastAsia="Calibri" w:hAnsi="GHEA Grapalat"/>
                <w:b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CD79EC" w:rsidRPr="00A4162A" w:rsidTr="00795D05">
        <w:trPr>
          <w:trHeight w:val="180"/>
        </w:trPr>
        <w:tc>
          <w:tcPr>
            <w:tcW w:w="1318" w:type="dxa"/>
            <w:tcBorders>
              <w:bottom w:val="single" w:sz="4" w:space="0" w:color="auto"/>
            </w:tcBorders>
          </w:tcPr>
          <w:p w:rsidR="00CD79EC" w:rsidRPr="00D06BA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5252" w:type="dxa"/>
            <w:tcBorders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Արտաշատի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համայնքապետարան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Օգոստոսի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23/62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rPr>
          <w:trHeight w:val="165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47 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rPr>
          <w:trHeight w:val="139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47 բ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rPr>
          <w:trHeight w:val="154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47 դ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rPr>
          <w:trHeight w:val="165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68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573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rPr>
          <w:trHeight w:val="139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rPr>
          <w:trHeight w:val="180"/>
        </w:trPr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 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rPr>
          <w:trHeight w:val="180"/>
        </w:trPr>
        <w:tc>
          <w:tcPr>
            <w:tcW w:w="1318" w:type="dxa"/>
            <w:tcBorders>
              <w:top w:val="single" w:sz="4" w:space="0" w:color="auto"/>
            </w:tcBorders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tcBorders>
              <w:top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077" w:type="dxa"/>
            <w:tcBorders>
              <w:top w:val="single" w:sz="4" w:space="0" w:color="auto"/>
            </w:tcBorders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72 ա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786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74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74 ա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76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76 ա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76 բ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97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97 ա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869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99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101 ա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757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105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107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689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109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109 ա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861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790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Իսակով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115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840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Օրբելի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1010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Օրբելի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1015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1022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8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14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15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16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17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18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809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19 ա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351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ա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բ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 դ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329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425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Մարքսի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Ներսիսյան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829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Դուրյան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Դուրյան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890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Երևանյան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Երևանյան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Երևանյան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Երևանյան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910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Երևանյան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Երևանյան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9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319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35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37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504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39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817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45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Արազի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73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Օգոստոսի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19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Օգոստոսի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939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Default="00CD79EC" w:rsidP="00795D05">
            <w:pPr>
              <w:spacing w:after="0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Օգոստոսի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22</w:t>
            </w:r>
          </w:p>
        </w:tc>
        <w:tc>
          <w:tcPr>
            <w:tcW w:w="1980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824</w:t>
            </w:r>
          </w:p>
        </w:tc>
        <w:tc>
          <w:tcPr>
            <w:tcW w:w="2077" w:type="dxa"/>
            <w:vAlign w:val="center"/>
          </w:tcPr>
          <w:p w:rsidR="00CD79EC" w:rsidRDefault="00CD79EC" w:rsidP="00795D0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Օգոստոսի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23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930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Օգոստոսի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24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825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Օգոստոսի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41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829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Օգոստոսի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66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Օգոստոսի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105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425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Մխչյան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119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351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Թումանյան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31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384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Թումանյան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33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385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Հր.Թովմասյան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425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Հր.Թովմասյան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383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Հր.Թովմասյան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423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Հր.Թովմասյան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675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Հր.Թովմասյան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11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678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Արարատյան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792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Արարատյան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436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Արարատյան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863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Արարատյան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385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Արարատյան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 ա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Արարատյան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 բ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763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Արարատյան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43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Արարատյան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44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Աթարբեկյան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66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385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Աթարբեկյան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156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Աթարբեկյան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156 ա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Պատկանյան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62 ա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258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Պատկանյան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62 բ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689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Պատկանյան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62 գ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689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Պատկանյան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62 դ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258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rPr>
          <w:trHeight w:val="388"/>
        </w:trPr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Խարազյան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26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973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Խանջյան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15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Խանջյան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Խանջյան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17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Գործարանային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2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Գործարանային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4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260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Կիրով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12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502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Նալբանդյան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26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Նար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Դոս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38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Երկաթգծի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5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382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7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742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12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910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14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910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15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17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18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389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26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336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30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32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36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738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36 ա</w:t>
            </w:r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351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Դեղձուտ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Բերդիկ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Վ</w:t>
            </w:r>
            <w:r w:rsidRPr="00F4215E">
              <w:rPr>
                <w:rFonts w:ascii="GHEA Grapalat" w:hAnsi="GHEA Grapalat" w:cs="Calibri"/>
                <w:sz w:val="20"/>
                <w:szCs w:val="20"/>
                <w:lang w:val="ru-RU"/>
              </w:rPr>
              <w:t>.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Արտաշատ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Մրգանուշ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Արևշատ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370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Հնաբերդ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Մրգավետ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330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Այգեզարդ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360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Բերքանուշ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Արաքսավան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Դիտակ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270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Լանջազատ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proofErr w:type="gramStart"/>
            <w:r w:rsidRPr="00F4215E">
              <w:rPr>
                <w:rFonts w:ascii="GHEA Grapalat" w:hAnsi="GHEA Grapalat" w:cs="Calibri"/>
                <w:sz w:val="20"/>
                <w:szCs w:val="20"/>
              </w:rPr>
              <w:t>Այգեպատ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proofErr w:type="gram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Կանաչուտ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Գետազատ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Դվին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330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Մխչյան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Աբովյան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290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Հովտաշեն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310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Ջրաշեն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Նորաշեն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460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Նշավան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Նարեկ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Դալար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290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Ոստան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390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Վարդաշեն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380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Բաղրամյան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330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Ազատավան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Բարձրաշեն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410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Բյուրավան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370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Բուրաստան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Դիմիտրով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Այգեստան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Մասիս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360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Մրգավան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290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A4162A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Քաղցրաշեն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բնակավայրի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վարչական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420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CD79EC" w:rsidRPr="00B079A8" w:rsidTr="00795D05">
        <w:tc>
          <w:tcPr>
            <w:tcW w:w="1318" w:type="dxa"/>
          </w:tcPr>
          <w:p w:rsidR="00CD79EC" w:rsidRPr="00870587" w:rsidRDefault="00CD79EC" w:rsidP="00795D05">
            <w:pPr>
              <w:pStyle w:val="a3"/>
              <w:numPr>
                <w:ilvl w:val="0"/>
                <w:numId w:val="1"/>
              </w:num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CD79EC" w:rsidRPr="00F4215E" w:rsidRDefault="00CD79EC" w:rsidP="00795D05">
            <w:pPr>
              <w:spacing w:after="0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Վ</w:t>
            </w:r>
            <w:r w:rsidRPr="00F4215E">
              <w:rPr>
                <w:rFonts w:ascii="Cambria Math" w:hAnsi="Cambria Math" w:cs="Cambria Math"/>
                <w:sz w:val="20"/>
                <w:szCs w:val="20"/>
                <w:lang w:val="ru-RU"/>
              </w:rPr>
              <w:t>․</w:t>
            </w:r>
            <w:proofErr w:type="spellStart"/>
            <w:r w:rsidRPr="00F4215E">
              <w:rPr>
                <w:rFonts w:ascii="GHEA Grapalat" w:hAnsi="GHEA Grapalat" w:cs="GHEA Grapalat"/>
                <w:sz w:val="20"/>
                <w:szCs w:val="20"/>
              </w:rPr>
              <w:t>Արտաշատ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բնակավայրի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բազմաբնակարան</w:t>
            </w:r>
            <w:proofErr w:type="spellEnd"/>
            <w:r w:rsidRPr="00F4215E">
              <w:rPr>
                <w:rFonts w:ascii="GHEA Grapalat" w:hAnsi="GHEA Grapalat" w:cs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215E">
              <w:rPr>
                <w:rFonts w:ascii="GHEA Grapalat" w:hAnsi="GHEA Grapalat" w:cs="Calibri"/>
                <w:sz w:val="20"/>
                <w:szCs w:val="20"/>
              </w:rPr>
              <w:t>շենք</w:t>
            </w:r>
            <w:proofErr w:type="spellEnd"/>
          </w:p>
        </w:tc>
        <w:tc>
          <w:tcPr>
            <w:tcW w:w="1980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600</w:t>
            </w:r>
          </w:p>
        </w:tc>
        <w:tc>
          <w:tcPr>
            <w:tcW w:w="2077" w:type="dxa"/>
            <w:vAlign w:val="center"/>
          </w:tcPr>
          <w:p w:rsidR="00CD79EC" w:rsidRPr="00F4215E" w:rsidRDefault="00CD79EC" w:rsidP="00795D05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4215E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</w:tr>
      <w:tr w:rsidR="00795D05" w:rsidRPr="00B079A8" w:rsidTr="00795D05">
        <w:tc>
          <w:tcPr>
            <w:tcW w:w="1318" w:type="dxa"/>
          </w:tcPr>
          <w:p w:rsidR="00795D05" w:rsidRPr="007631A4" w:rsidRDefault="00795D05" w:rsidP="00795D05">
            <w:pPr>
              <w:spacing w:after="0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5252" w:type="dxa"/>
            <w:vAlign w:val="center"/>
          </w:tcPr>
          <w:p w:rsidR="00795D05" w:rsidRPr="007631A4" w:rsidRDefault="00795D05" w:rsidP="00795D05">
            <w:pPr>
              <w:spacing w:after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7631A4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980" w:type="dxa"/>
            <w:vAlign w:val="center"/>
          </w:tcPr>
          <w:p w:rsidR="00795D05" w:rsidRPr="007631A4" w:rsidRDefault="00795D05" w:rsidP="00795D05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7631A4">
              <w:rPr>
                <w:rFonts w:ascii="GHEA Grapalat" w:hAnsi="GHEA Grapalat" w:cs="Calibri"/>
                <w:b/>
                <w:bCs/>
                <w:sz w:val="20"/>
                <w:szCs w:val="20"/>
              </w:rPr>
              <w:t>300 000</w:t>
            </w:r>
          </w:p>
        </w:tc>
        <w:tc>
          <w:tcPr>
            <w:tcW w:w="2077" w:type="dxa"/>
            <w:vAlign w:val="center"/>
          </w:tcPr>
          <w:p w:rsidR="00795D05" w:rsidRPr="007631A4" w:rsidRDefault="00795D05" w:rsidP="00795D05">
            <w:pPr>
              <w:spacing w:after="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</w:tbl>
    <w:p w:rsidR="00CD79EC" w:rsidRDefault="00CD79EC"/>
    <w:p w:rsidR="00CD79EC" w:rsidRDefault="00CD79EC"/>
    <w:p w:rsidR="00CD79EC" w:rsidRDefault="00CD79EC"/>
    <w:p w:rsidR="00CD79EC" w:rsidRDefault="00CD79EC"/>
    <w:p w:rsidR="00CD79EC" w:rsidRDefault="00CD79EC"/>
    <w:p w:rsidR="00CD79EC" w:rsidRDefault="00CD79EC"/>
    <w:p w:rsidR="00CD79EC" w:rsidRPr="00CD79EC" w:rsidRDefault="00CD79EC">
      <w:pPr>
        <w:rPr>
          <w:lang w:val="hy-AM"/>
        </w:rPr>
      </w:pPr>
    </w:p>
    <w:sectPr w:rsidR="00CD79EC" w:rsidRPr="00CD79EC" w:rsidSect="00CA66C0">
      <w:pgSz w:w="12240" w:h="15840"/>
      <w:pgMar w:top="568" w:right="99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660E"/>
    <w:multiLevelType w:val="hybridMultilevel"/>
    <w:tmpl w:val="8BD01EA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813940"/>
    <w:multiLevelType w:val="hybridMultilevel"/>
    <w:tmpl w:val="3AAA1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375545">
    <w:abstractNumId w:val="2"/>
  </w:num>
  <w:num w:numId="2" w16cid:durableId="249895483">
    <w:abstractNumId w:val="1"/>
  </w:num>
  <w:num w:numId="3" w16cid:durableId="12259919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C76"/>
    <w:rsid w:val="000039E7"/>
    <w:rsid w:val="001E6BB2"/>
    <w:rsid w:val="0044136F"/>
    <w:rsid w:val="005707A7"/>
    <w:rsid w:val="00752DA8"/>
    <w:rsid w:val="0076047D"/>
    <w:rsid w:val="007631A4"/>
    <w:rsid w:val="00795D05"/>
    <w:rsid w:val="008015A4"/>
    <w:rsid w:val="009004C0"/>
    <w:rsid w:val="00A20C76"/>
    <w:rsid w:val="00CA66C0"/>
    <w:rsid w:val="00CD79EC"/>
    <w:rsid w:val="00D06BA7"/>
    <w:rsid w:val="00E12EDE"/>
    <w:rsid w:val="00ED5C25"/>
    <w:rsid w:val="00FA2681"/>
    <w:rsid w:val="00FC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A019B-0169-455B-B7CE-5FD209F29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D79EC"/>
    <w:pPr>
      <w:ind w:left="720"/>
      <w:contextualSpacing/>
    </w:pPr>
    <w:rPr>
      <w:rFonts w:ascii="Calibri" w:eastAsia="Calibri" w:hAnsi="Calibri" w:cs="Times New Roman"/>
      <w:lang w:val="ru-RU" w:eastAsia="x-none"/>
    </w:rPr>
  </w:style>
  <w:style w:type="character" w:customStyle="1" w:styleId="a4">
    <w:name w:val="Абзац списка Знак"/>
    <w:link w:val="a3"/>
    <w:uiPriority w:val="34"/>
    <w:locked/>
    <w:rsid w:val="00CD79EC"/>
    <w:rPr>
      <w:rFonts w:ascii="Calibri" w:eastAsia="Calibri" w:hAnsi="Calibri" w:cs="Times New Roman"/>
      <w:lang w:val="ru-RU" w:eastAsia="x-none"/>
    </w:rPr>
  </w:style>
  <w:style w:type="character" w:customStyle="1" w:styleId="3">
    <w:name w:val="Основной текст (3)_"/>
    <w:basedOn w:val="a0"/>
    <w:rsid w:val="00CD79E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30">
    <w:name w:val="Основной текст (3)"/>
    <w:basedOn w:val="3"/>
    <w:rsid w:val="00CD79E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y-AM" w:eastAsia="hy-AM" w:bidi="hy-AM"/>
    </w:rPr>
  </w:style>
  <w:style w:type="character" w:customStyle="1" w:styleId="2">
    <w:name w:val="Основной текст (2)_"/>
    <w:basedOn w:val="a0"/>
    <w:rsid w:val="00CD79E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CD79E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 w:eastAsia="hy-AM" w:bidi="hy-AM"/>
    </w:rPr>
  </w:style>
  <w:style w:type="character" w:customStyle="1" w:styleId="21">
    <w:name w:val="Основной текст (2) + Полужирный"/>
    <w:basedOn w:val="2"/>
    <w:rsid w:val="00CD79EC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2026-02-03T13:33:00Z</dcterms:created>
  <dcterms:modified xsi:type="dcterms:W3CDTF">2026-02-04T09:04:00Z</dcterms:modified>
</cp:coreProperties>
</file>